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</w:tblGrid>
      <w:tr w:rsidR="007B7D34" w14:paraId="00AE0B3D" w14:textId="77777777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3FC2D" w14:textId="77777777" w:rsidR="007B7D34" w:rsidRDefault="005F0ACB">
            <w:pPr>
              <w:pStyle w:val="TableContents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Data wpływu (prezentata-wypełnia komornik)</w:t>
            </w:r>
          </w:p>
        </w:tc>
      </w:tr>
    </w:tbl>
    <w:p w14:paraId="2FF1E22D" w14:textId="77777777" w:rsidR="007B7D34" w:rsidRDefault="007B7D34">
      <w:pPr>
        <w:pStyle w:val="Standard"/>
      </w:pPr>
    </w:p>
    <w:p w14:paraId="6D7EA8F8" w14:textId="77777777" w:rsidR="007B7D34" w:rsidRDefault="005F0AC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miejscowość…......................., dnia.......................</w:t>
      </w:r>
    </w:p>
    <w:p w14:paraId="2F252885" w14:textId="77777777" w:rsidR="007B7D34" w:rsidRDefault="007B7D34">
      <w:pPr>
        <w:pStyle w:val="Standard"/>
      </w:pPr>
    </w:p>
    <w:p w14:paraId="3F904045" w14:textId="77777777" w:rsidR="007B7D34" w:rsidRDefault="007B7D34">
      <w:pPr>
        <w:pStyle w:val="Standard"/>
      </w:pPr>
    </w:p>
    <w:p w14:paraId="1BFE7B9F" w14:textId="77777777" w:rsidR="007B7D34" w:rsidRDefault="007B7D34">
      <w:pPr>
        <w:pStyle w:val="Standard"/>
      </w:pPr>
    </w:p>
    <w:p w14:paraId="0CD95377" w14:textId="77777777" w:rsidR="007B7D34" w:rsidRDefault="005F0ACB">
      <w:pPr>
        <w:pStyle w:val="Standard"/>
      </w:pPr>
      <w:r>
        <w:t>Wierzyciel:</w:t>
      </w:r>
      <w:r>
        <w:tab/>
      </w:r>
      <w:r>
        <w:t>...................................................................</w:t>
      </w:r>
    </w:p>
    <w:p w14:paraId="0863A166" w14:textId="77777777" w:rsidR="007B7D34" w:rsidRDefault="005F0ACB">
      <w:pPr>
        <w:pStyle w:val="Standard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(imię, nazwisko/nazwa, adres, NIP)</w:t>
      </w:r>
    </w:p>
    <w:p w14:paraId="71337D20" w14:textId="77777777" w:rsidR="007B7D34" w:rsidRDefault="005F0ACB">
      <w:pPr>
        <w:pStyle w:val="Standard"/>
      </w:pPr>
      <w:r>
        <w:tab/>
      </w:r>
      <w:r>
        <w:tab/>
        <w:t>…...............................................................</w:t>
      </w:r>
    </w:p>
    <w:p w14:paraId="5F5421DE" w14:textId="77777777" w:rsidR="007B7D34" w:rsidRDefault="005F0ACB">
      <w:pPr>
        <w:pStyle w:val="Standard"/>
      </w:pPr>
      <w:r>
        <w:tab/>
      </w:r>
      <w:r>
        <w:tab/>
        <w:t>…...............................................................</w:t>
      </w:r>
      <w:r>
        <w:br/>
      </w:r>
      <w:r>
        <w:tab/>
      </w:r>
      <w:r>
        <w:tab/>
        <w:t>….............</w:t>
      </w:r>
      <w:r>
        <w:t>..................................................</w:t>
      </w:r>
    </w:p>
    <w:p w14:paraId="39A43B8F" w14:textId="77777777" w:rsidR="007B7D34" w:rsidRDefault="007B7D34">
      <w:pPr>
        <w:pStyle w:val="Standard"/>
      </w:pPr>
    </w:p>
    <w:p w14:paraId="6C8DA4BA" w14:textId="77777777" w:rsidR="007B7D34" w:rsidRDefault="005F0ACB">
      <w:pPr>
        <w:pStyle w:val="Standard"/>
      </w:pPr>
      <w:r>
        <w:t>Dłużnik:</w:t>
      </w:r>
      <w:r>
        <w:tab/>
        <w:t>…..............................................................</w:t>
      </w:r>
    </w:p>
    <w:p w14:paraId="10F5743A" w14:textId="77777777" w:rsidR="007B7D34" w:rsidRDefault="005F0ACB">
      <w:pPr>
        <w:pStyle w:val="Standard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(imię, nazwisko/nazwa, adres, NIP)</w:t>
      </w:r>
    </w:p>
    <w:p w14:paraId="337883E7" w14:textId="77777777" w:rsidR="007B7D34" w:rsidRDefault="005F0ACB">
      <w:pPr>
        <w:pStyle w:val="Standard"/>
      </w:pPr>
      <w:r>
        <w:tab/>
      </w:r>
      <w:r>
        <w:tab/>
        <w:t>…..............................................................</w:t>
      </w:r>
    </w:p>
    <w:p w14:paraId="3168FC8D" w14:textId="77777777" w:rsidR="007B7D34" w:rsidRDefault="005F0ACB">
      <w:pPr>
        <w:pStyle w:val="Standard"/>
      </w:pPr>
      <w:r>
        <w:tab/>
      </w:r>
      <w:r>
        <w:tab/>
      </w:r>
      <w:r>
        <w:t>…..............................................................</w:t>
      </w:r>
    </w:p>
    <w:p w14:paraId="23AD7994" w14:textId="77777777" w:rsidR="007B7D34" w:rsidRDefault="005F0ACB">
      <w:pPr>
        <w:pStyle w:val="Standard"/>
      </w:pPr>
      <w:r>
        <w:tab/>
      </w:r>
      <w:r>
        <w:tab/>
        <w:t>…..............................................................</w:t>
      </w:r>
    </w:p>
    <w:p w14:paraId="511DD9C3" w14:textId="77777777" w:rsidR="007B7D34" w:rsidRDefault="007B7D34">
      <w:pPr>
        <w:pStyle w:val="Standard"/>
      </w:pPr>
    </w:p>
    <w:p w14:paraId="0137F41F" w14:textId="77777777" w:rsidR="007B7D34" w:rsidRDefault="007B7D34">
      <w:pPr>
        <w:pStyle w:val="Standard"/>
      </w:pPr>
    </w:p>
    <w:p w14:paraId="5A9CFA6A" w14:textId="77777777" w:rsidR="007B7D34" w:rsidRDefault="005F0AC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Komornik Sądowy</w:t>
      </w:r>
    </w:p>
    <w:p w14:paraId="533F9457" w14:textId="77777777" w:rsidR="007B7D34" w:rsidRDefault="005F0AC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przy Sądzie Rejonowym w</w:t>
      </w:r>
    </w:p>
    <w:p w14:paraId="492ABF1F" w14:textId="77777777" w:rsidR="007B7D34" w:rsidRDefault="005F0AC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Łęczycy</w:t>
      </w:r>
    </w:p>
    <w:p w14:paraId="07F2E939" w14:textId="77777777" w:rsidR="007B7D34" w:rsidRDefault="005F0AC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Mateusz Mariusz Miszczak</w:t>
      </w:r>
    </w:p>
    <w:p w14:paraId="0CE9E4D6" w14:textId="77777777" w:rsidR="007B7D34" w:rsidRDefault="007B7D34">
      <w:pPr>
        <w:pStyle w:val="Standard"/>
      </w:pPr>
    </w:p>
    <w:p w14:paraId="03FC90E8" w14:textId="77777777" w:rsidR="007B7D34" w:rsidRDefault="007B7D34">
      <w:pPr>
        <w:pStyle w:val="Standard"/>
      </w:pPr>
    </w:p>
    <w:p w14:paraId="0B4FB960" w14:textId="77777777" w:rsidR="007B7D34" w:rsidRDefault="007B7D34">
      <w:pPr>
        <w:pStyle w:val="Standard"/>
      </w:pPr>
    </w:p>
    <w:p w14:paraId="0C8747FC" w14:textId="77777777" w:rsidR="007B7D34" w:rsidRDefault="005F0ACB">
      <w:pPr>
        <w:pStyle w:val="Standard"/>
      </w:pPr>
      <w:r>
        <w:tab/>
      </w:r>
      <w:r>
        <w:tab/>
      </w:r>
      <w:r>
        <w:rPr>
          <w:b/>
          <w:bCs/>
          <w:i/>
          <w:iCs/>
        </w:rPr>
        <w:t>WNIOSEK WIER</w:t>
      </w:r>
      <w:r>
        <w:rPr>
          <w:b/>
          <w:bCs/>
          <w:i/>
          <w:iCs/>
        </w:rPr>
        <w:t>ZYCIELA O POSZUKIWANIE MAJĄTKU</w:t>
      </w:r>
    </w:p>
    <w:p w14:paraId="3CE13330" w14:textId="77777777" w:rsidR="007B7D34" w:rsidRDefault="007B7D34">
      <w:pPr>
        <w:pStyle w:val="Standard"/>
      </w:pPr>
    </w:p>
    <w:p w14:paraId="26758B76" w14:textId="77777777" w:rsidR="007B7D34" w:rsidRDefault="007B7D34">
      <w:pPr>
        <w:pStyle w:val="Standard"/>
      </w:pPr>
    </w:p>
    <w:p w14:paraId="0673EB3D" w14:textId="77777777" w:rsidR="007B7D34" w:rsidRDefault="005F0ACB">
      <w:pPr>
        <w:pStyle w:val="Standard"/>
      </w:pPr>
      <w:r>
        <w:tab/>
        <w:t>Na podstawie art.801</w:t>
      </w:r>
      <w:r>
        <w:rPr>
          <w:vertAlign w:val="superscript"/>
        </w:rPr>
        <w:t>2</w:t>
      </w:r>
      <w:r>
        <w:t xml:space="preserve"> kpc w zw. z art. 53a ustawy z dnia 29 sierpnia 1997 roku o komornikach sądowych i egzekucji (Dz. U. Z 2006 r. Nr 167, poz, 1191 z późniejszymi zmianami) wierzyciel zleca poszukiwanie za wynagrodzeniem</w:t>
      </w:r>
      <w:r>
        <w:t xml:space="preserve"> majątku dłużnika..................................................................................................................................................</w:t>
      </w:r>
    </w:p>
    <w:p w14:paraId="28142D92" w14:textId="77777777" w:rsidR="007B7D34" w:rsidRDefault="005F0ACB">
      <w:pPr>
        <w:pStyle w:val="Standard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(imię, nazwisko/nazwa, adres)</w:t>
      </w:r>
    </w:p>
    <w:p w14:paraId="29250C89" w14:textId="77777777" w:rsidR="007B7D34" w:rsidRDefault="005F0ACB">
      <w:pPr>
        <w:pStyle w:val="Standard"/>
      </w:pPr>
      <w:r>
        <w:t>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</w:t>
      </w:r>
    </w:p>
    <w:p w14:paraId="0D5EBD16" w14:textId="77777777" w:rsidR="007B7D34" w:rsidRDefault="007B7D34">
      <w:pPr>
        <w:pStyle w:val="Standard"/>
      </w:pPr>
    </w:p>
    <w:p w14:paraId="0688BC41" w14:textId="77777777" w:rsidR="007B7D34" w:rsidRDefault="005F0AC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</w:p>
    <w:p w14:paraId="46AAB320" w14:textId="77777777" w:rsidR="007B7D34" w:rsidRDefault="005F0AC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</w:t>
      </w:r>
      <w:r>
        <w:rPr>
          <w:vertAlign w:val="superscript"/>
        </w:rPr>
        <w:t xml:space="preserve"> podpis)</w:t>
      </w:r>
    </w:p>
    <w:p w14:paraId="1DA69E3B" w14:textId="77777777" w:rsidR="007B7D34" w:rsidRDefault="007B7D34">
      <w:pPr>
        <w:pStyle w:val="Standard"/>
      </w:pPr>
    </w:p>
    <w:p w14:paraId="1C10FB7A" w14:textId="77777777" w:rsidR="007B7D34" w:rsidRDefault="007B7D34">
      <w:pPr>
        <w:pStyle w:val="Standard"/>
      </w:pPr>
    </w:p>
    <w:p w14:paraId="528C3A15" w14:textId="77777777" w:rsidR="007B7D34" w:rsidRDefault="007B7D34">
      <w:pPr>
        <w:pStyle w:val="Standard"/>
      </w:pPr>
    </w:p>
    <w:p w14:paraId="689D0B66" w14:textId="77777777" w:rsidR="007B7D34" w:rsidRDefault="007B7D34">
      <w:pPr>
        <w:pStyle w:val="Standard"/>
      </w:pPr>
    </w:p>
    <w:p w14:paraId="6BCB24BD" w14:textId="77777777" w:rsidR="007B7D34" w:rsidRDefault="007B7D34">
      <w:pPr>
        <w:pStyle w:val="Standard"/>
      </w:pPr>
    </w:p>
    <w:p w14:paraId="6B4D5AF2" w14:textId="77777777" w:rsidR="007B7D34" w:rsidRDefault="005F0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11A6F286" w14:textId="77777777" w:rsidR="007B7D34" w:rsidRDefault="005F0AC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1.Odpis wniosku</w:t>
      </w:r>
    </w:p>
    <w:sectPr w:rsidR="007B7D3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168E" w14:textId="77777777" w:rsidR="00000000" w:rsidRDefault="005F0ACB">
      <w:r>
        <w:separator/>
      </w:r>
    </w:p>
  </w:endnote>
  <w:endnote w:type="continuationSeparator" w:id="0">
    <w:p w14:paraId="5A684B70" w14:textId="77777777" w:rsidR="00000000" w:rsidRDefault="005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F58B" w14:textId="77777777" w:rsidR="00000000" w:rsidRDefault="005F0ACB">
      <w:r>
        <w:rPr>
          <w:color w:val="000000"/>
        </w:rPr>
        <w:separator/>
      </w:r>
    </w:p>
  </w:footnote>
  <w:footnote w:type="continuationSeparator" w:id="0">
    <w:p w14:paraId="1E8D3DC2" w14:textId="77777777" w:rsidR="00000000" w:rsidRDefault="005F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7D34"/>
    <w:rsid w:val="005F0ACB"/>
    <w:rsid w:val="007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EEF6"/>
  <w15:docId w15:val="{F9E8BE3C-A6BA-4E78-A479-0DA01CB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Michalak</dc:creator>
  <cp:lastModifiedBy>Jakub Michalak</cp:lastModifiedBy>
  <cp:revision>2</cp:revision>
  <cp:lastPrinted>2014-10-28T09:14:00Z</cp:lastPrinted>
  <dcterms:created xsi:type="dcterms:W3CDTF">2017-02-20T14:14:00Z</dcterms:created>
  <dcterms:modified xsi:type="dcterms:W3CDTF">2017-02-20T14:14:00Z</dcterms:modified>
</cp:coreProperties>
</file>